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C20" w:rsidRPr="00E96C20" w:rsidRDefault="00E96C20" w:rsidP="00E96C20">
      <w:pPr>
        <w:spacing w:after="0" w:line="240" w:lineRule="auto"/>
        <w:ind w:left="360"/>
        <w:jc w:val="center"/>
        <w:rPr>
          <w:rFonts w:ascii="Times New Roman" w:hAnsi="Times New Roman"/>
          <w:color w:val="000000" w:themeColor="text1"/>
          <w:sz w:val="32"/>
          <w:szCs w:val="28"/>
        </w:rPr>
      </w:pPr>
      <w:r w:rsidRPr="00E96C20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Тест «Установление закономерностей» </w:t>
      </w:r>
      <w:proofErr w:type="spellStart"/>
      <w:r w:rsidRPr="00E96C20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Б.Л.Покровского</w:t>
      </w:r>
      <w:proofErr w:type="spellEnd"/>
    </w:p>
    <w:p w:rsidR="00E96C20" w:rsidRDefault="00E96C20" w:rsidP="00E96C20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0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Тестовый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96C20" w:rsidTr="00E67703">
        <w:tc>
          <w:tcPr>
            <w:tcW w:w="9571" w:type="dxa"/>
          </w:tcPr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Х*+*    клад пила рана жижа вода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*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Х:*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репа шлак соус крик луна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*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=.Х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крик обод тара воск рама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?:?=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лупа хата обои град лапа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+?*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   лицо река желе квас окно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Х=ХО+    старт сосна пепел ребро ответ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*+??+    маска касса месса сумма лассо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0=*Х=    слово вахта олово казак жажда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ХО:?    аванс холод стихи рупор чашка</w:t>
            </w:r>
          </w:p>
          <w:p w:rsidR="00E96C20" w:rsidRPr="000E7C06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=*Х=*    тайна кашка шапка ванна ответ</w:t>
            </w:r>
          </w:p>
          <w:p w:rsidR="000E7C06" w:rsidRPr="000E7C06" w:rsidRDefault="000E7C06" w:rsidP="000E7C06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 *: </w:t>
            </w:r>
            <w:proofErr w:type="gramStart"/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О:ХО</w:t>
            </w:r>
            <w:proofErr w:type="gramEnd"/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молоко фараон ананас метеор мнение</w:t>
            </w:r>
          </w:p>
          <w:p w:rsidR="00E96C20" w:rsidRPr="000E7C06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 =</w:t>
            </w:r>
            <w:proofErr w:type="gramStart"/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Х?Х:!</w:t>
            </w:r>
            <w:proofErr w:type="gramEnd"/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статья талант стакан рапира сорока</w:t>
            </w:r>
          </w:p>
          <w:p w:rsidR="000E7C06" w:rsidRPr="008A6A7F" w:rsidRDefault="000E7C06" w:rsidP="000E7C06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 ?</w:t>
            </w:r>
            <w:proofErr w:type="gramEnd"/>
            <w:r w:rsidRPr="000E7C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-0=-0    пурпур филиал шедевр скалка фосфор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14. 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Х:*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+=0    почерк стакан полоса ангина старик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+00+=    разлад окорок капкан сундук список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 Х*0*Х*0    балаган порошок леденец колокол соломка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 +=0?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0?*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барабан пулемет чувство филолог фамилия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 *+0=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гипофиз конвоир гиацинт кипарис лазарет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 О=*=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шеренга кантата милиция веревка колокол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 *: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0!Х:!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поворот гравюра складка селедка адмирал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 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=+*+0=:    синоптик градация оболочка фантазия биология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*0=+*0:    анаконда прокурор снижение внимание описание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=!—ОХ—!    антрекот квартира антрацит скакалка практика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 !?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+?=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Х?0    катафалк царапина бурундук анфилада карандаш</w:t>
            </w:r>
          </w:p>
          <w:p w:rsidR="00E96C20" w:rsidRPr="008A6A7F" w:rsidRDefault="00E96C20" w:rsidP="00E67703">
            <w:pPr>
              <w:spacing w:before="100" w:beforeAutospacing="1" w:after="100" w:afterAutospacing="1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 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+=ХООХ:    пассажир оперетта коллизии рассылка комиссия</w:t>
            </w:r>
          </w:p>
          <w:p w:rsidR="00E96C20" w:rsidRDefault="00E96C20" w:rsidP="00E67703">
            <w:pPr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96C20" w:rsidRPr="008A6A7F" w:rsidRDefault="00E96C20" w:rsidP="00E96C20">
      <w:pPr>
        <w:pStyle w:val="a4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</w:p>
    <w:p w:rsidR="00271854" w:rsidRDefault="00271854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/>
    <w:p w:rsidR="00E96C20" w:rsidRDefault="00E96C20" w:rsidP="00E96C20">
      <w:pPr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Ключ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96C20" w:rsidTr="00E67703">
        <w:tc>
          <w:tcPr>
            <w:tcW w:w="9571" w:type="dxa"/>
          </w:tcPr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Х*+*    клад пила </w:t>
            </w:r>
            <w:r w:rsidRPr="00CF04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рана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жижа вода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*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Х:*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репа шлак </w:t>
            </w:r>
            <w:r w:rsidRPr="00CF04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соус крик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луна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*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=.Х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крик обод тара </w:t>
            </w:r>
            <w:r w:rsidRPr="00CF04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воск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рама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?:?=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лупа хата </w:t>
            </w:r>
            <w:r w:rsidRPr="00CF04A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обои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град лапа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+?*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   лицо река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желе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квас окно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6. Х=ХО+    старт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сосна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пепел ребро ответ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7. *+??+    маска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касса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месса сумма лассо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 0=*Х=    слово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вахта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олово казак жажда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ХО:?    аванс холод стихи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рупор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чашка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10. =*Х=*    тайна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кашка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шапка ванна ответ</w:t>
            </w:r>
          </w:p>
          <w:p w:rsidR="00E96C20" w:rsidRPr="008A7FF3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 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*: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:ХО    молоко фараон ананас метеор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мнение</w:t>
            </w:r>
          </w:p>
          <w:p w:rsidR="00E96C20" w:rsidRPr="008A7FF3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 =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Х?Х:!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статья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талант стакан рапира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сорока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-0=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    пурпур филиал шедевр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скалка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фосфор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14. 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Х:*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+=0    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почерк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стакан полоса ангина </w:t>
            </w:r>
            <w:r w:rsidRPr="008A7F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старик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+00+=    разлад окорок капкан сундук список</w:t>
            </w:r>
            <w:bookmarkStart w:id="0" w:name="_GoBack"/>
            <w:bookmarkEnd w:id="0"/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16. Х*0*Х*0    балаган порошок леденец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колокол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соломка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 +=0?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0?*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барабан пулемет чувство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филолог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фамилия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 *+0=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гипофиз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конвоир гиацинт 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кипарис лазарет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 О=*=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шеренга кантата милиция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веревка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колокол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 *: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0!Х:!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  поворот гравюра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складка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селедка адмирал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 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=+*+0=:    синоптик градация оболочка фантазия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биология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*0=+*0:    анаконда прокурор снижение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внимание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описание</w:t>
            </w:r>
          </w:p>
          <w:p w:rsidR="00E96C20" w:rsidRPr="008A6A7F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 ?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=!—ОХ—!    антрекот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квартира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антрацит скакалка </w:t>
            </w:r>
            <w:r w:rsidRPr="000E7C0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практика</w:t>
            </w:r>
          </w:p>
          <w:p w:rsidR="00E96C20" w:rsidRPr="008058E2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 !?</w:t>
            </w: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+?=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Х?0    катафалк царапина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бурундук</w:t>
            </w:r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анфилада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карандаш</w:t>
            </w:r>
          </w:p>
          <w:p w:rsidR="00E96C20" w:rsidRPr="008058E2" w:rsidRDefault="00E96C20" w:rsidP="00E6770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25. !</w:t>
            </w:r>
            <w:proofErr w:type="gramEnd"/>
            <w:r w:rsidRPr="008A6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+=ХООХ:    пассажир оперетта коллизии рассылка </w:t>
            </w:r>
            <w:r w:rsidRPr="00805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комиссия</w:t>
            </w:r>
          </w:p>
          <w:p w:rsidR="00E96C20" w:rsidRDefault="00E96C20" w:rsidP="00E67703">
            <w:pPr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96C20" w:rsidRDefault="00E96C20"/>
    <w:p w:rsidR="0092593E" w:rsidRDefault="0092593E"/>
    <w:p w:rsidR="0092593E" w:rsidRDefault="0092593E"/>
    <w:p w:rsidR="0092593E" w:rsidRDefault="0092593E" w:rsidP="0092593E">
      <w:pPr>
        <w:pStyle w:val="a4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A6A7F">
        <w:rPr>
          <w:b/>
          <w:color w:val="000000"/>
          <w:sz w:val="28"/>
          <w:szCs w:val="28"/>
        </w:rPr>
        <w:t>Интерпретация.</w:t>
      </w:r>
      <w:r>
        <w:rPr>
          <w:color w:val="000000"/>
          <w:sz w:val="28"/>
          <w:szCs w:val="28"/>
        </w:rPr>
        <w:t xml:space="preserve"> </w:t>
      </w:r>
      <w:r w:rsidRPr="008A6A7F">
        <w:rPr>
          <w:color w:val="000000"/>
          <w:sz w:val="28"/>
          <w:szCs w:val="28"/>
        </w:rPr>
        <w:t xml:space="preserve">Успешность выполнения задания оценивается по коэффициенту А: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712"/>
        <w:gridCol w:w="1519"/>
        <w:gridCol w:w="1537"/>
        <w:gridCol w:w="1506"/>
        <w:gridCol w:w="1514"/>
      </w:tblGrid>
      <w:tr w:rsidR="0092593E" w:rsidTr="00E67703">
        <w:tc>
          <w:tcPr>
            <w:tcW w:w="1561" w:type="dxa"/>
          </w:tcPr>
          <w:p w:rsidR="0092593E" w:rsidRPr="008A6A7F" w:rsidRDefault="0092593E" w:rsidP="00E67703">
            <w:pPr>
              <w:pStyle w:val="a4"/>
              <w:spacing w:line="276" w:lineRule="auto"/>
              <w:jc w:val="center"/>
              <w:rPr>
                <w:b/>
                <w:color w:val="000000"/>
                <w:szCs w:val="28"/>
              </w:rPr>
            </w:pPr>
            <w:r w:rsidRPr="008A6A7F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1765" w:type="dxa"/>
          </w:tcPr>
          <w:p w:rsidR="0092593E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A6A7F">
              <w:rPr>
                <w:color w:val="000000"/>
                <w:sz w:val="28"/>
                <w:szCs w:val="28"/>
              </w:rPr>
              <w:t>более 100</w:t>
            </w:r>
          </w:p>
        </w:tc>
        <w:tc>
          <w:tcPr>
            <w:tcW w:w="1561" w:type="dxa"/>
          </w:tcPr>
          <w:p w:rsidR="0092593E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A6A7F">
              <w:rPr>
                <w:color w:val="000000"/>
                <w:sz w:val="28"/>
                <w:szCs w:val="28"/>
              </w:rPr>
              <w:t>85—100</w:t>
            </w:r>
          </w:p>
        </w:tc>
        <w:tc>
          <w:tcPr>
            <w:tcW w:w="1561" w:type="dxa"/>
          </w:tcPr>
          <w:p w:rsidR="0092593E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A6A7F">
              <w:rPr>
                <w:color w:val="000000"/>
                <w:sz w:val="28"/>
                <w:szCs w:val="28"/>
              </w:rPr>
              <w:t>70—84</w:t>
            </w:r>
          </w:p>
        </w:tc>
        <w:tc>
          <w:tcPr>
            <w:tcW w:w="1561" w:type="dxa"/>
          </w:tcPr>
          <w:p w:rsidR="0092593E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A6A7F">
              <w:rPr>
                <w:color w:val="000000"/>
                <w:sz w:val="28"/>
                <w:szCs w:val="28"/>
              </w:rPr>
              <w:t>55—69</w:t>
            </w:r>
          </w:p>
        </w:tc>
        <w:tc>
          <w:tcPr>
            <w:tcW w:w="1562" w:type="dxa"/>
          </w:tcPr>
          <w:p w:rsidR="0092593E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A6A7F">
              <w:rPr>
                <w:color w:val="000000"/>
                <w:sz w:val="28"/>
                <w:szCs w:val="28"/>
              </w:rPr>
              <w:t>менее 55</w:t>
            </w:r>
          </w:p>
        </w:tc>
      </w:tr>
      <w:tr w:rsidR="0092593E" w:rsidTr="00E67703">
        <w:tc>
          <w:tcPr>
            <w:tcW w:w="1561" w:type="dxa"/>
          </w:tcPr>
          <w:p w:rsidR="0092593E" w:rsidRPr="008A6A7F" w:rsidRDefault="0092593E" w:rsidP="00E67703">
            <w:pPr>
              <w:pStyle w:val="a4"/>
              <w:spacing w:line="276" w:lineRule="auto"/>
              <w:jc w:val="center"/>
              <w:rPr>
                <w:b/>
                <w:color w:val="000000"/>
                <w:szCs w:val="28"/>
              </w:rPr>
            </w:pPr>
            <w:r w:rsidRPr="008A6A7F">
              <w:rPr>
                <w:b/>
                <w:color w:val="000000"/>
                <w:szCs w:val="28"/>
              </w:rPr>
              <w:t>успешность</w:t>
            </w:r>
          </w:p>
        </w:tc>
        <w:tc>
          <w:tcPr>
            <w:tcW w:w="1765" w:type="dxa"/>
          </w:tcPr>
          <w:p w:rsidR="0092593E" w:rsidRPr="008A6A7F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Cs w:val="28"/>
              </w:rPr>
            </w:pPr>
            <w:r w:rsidRPr="008A6A7F">
              <w:rPr>
                <w:color w:val="000000"/>
                <w:szCs w:val="28"/>
              </w:rPr>
              <w:t>отлично</w:t>
            </w:r>
          </w:p>
        </w:tc>
        <w:tc>
          <w:tcPr>
            <w:tcW w:w="1561" w:type="dxa"/>
          </w:tcPr>
          <w:p w:rsidR="0092593E" w:rsidRPr="008A6A7F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Cs w:val="28"/>
              </w:rPr>
            </w:pPr>
            <w:r w:rsidRPr="008A6A7F">
              <w:rPr>
                <w:color w:val="000000"/>
                <w:szCs w:val="28"/>
              </w:rPr>
              <w:t>хорошо</w:t>
            </w:r>
          </w:p>
        </w:tc>
        <w:tc>
          <w:tcPr>
            <w:tcW w:w="1561" w:type="dxa"/>
          </w:tcPr>
          <w:p w:rsidR="0092593E" w:rsidRPr="008A6A7F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Cs w:val="28"/>
              </w:rPr>
            </w:pPr>
            <w:proofErr w:type="spellStart"/>
            <w:r w:rsidRPr="008A6A7F">
              <w:rPr>
                <w:color w:val="000000"/>
                <w:szCs w:val="28"/>
              </w:rPr>
              <w:t>Удовлетв</w:t>
            </w:r>
            <w:proofErr w:type="spellEnd"/>
            <w:r w:rsidRPr="008A6A7F">
              <w:rPr>
                <w:color w:val="000000"/>
                <w:szCs w:val="28"/>
              </w:rPr>
              <w:t>.</w:t>
            </w:r>
          </w:p>
        </w:tc>
        <w:tc>
          <w:tcPr>
            <w:tcW w:w="1561" w:type="dxa"/>
          </w:tcPr>
          <w:p w:rsidR="0092593E" w:rsidRPr="008A6A7F" w:rsidRDefault="0092593E" w:rsidP="00E67703">
            <w:pPr>
              <w:pStyle w:val="a4"/>
              <w:spacing w:line="276" w:lineRule="auto"/>
              <w:jc w:val="both"/>
              <w:rPr>
                <w:color w:val="000000"/>
                <w:szCs w:val="28"/>
              </w:rPr>
            </w:pPr>
            <w:r w:rsidRPr="008A6A7F">
              <w:rPr>
                <w:color w:val="000000"/>
                <w:szCs w:val="28"/>
              </w:rPr>
              <w:t>плохо</w:t>
            </w:r>
          </w:p>
        </w:tc>
        <w:tc>
          <w:tcPr>
            <w:tcW w:w="1562" w:type="dxa"/>
          </w:tcPr>
          <w:p w:rsidR="0092593E" w:rsidRPr="008A6A7F" w:rsidRDefault="0092593E" w:rsidP="00E67703">
            <w:pPr>
              <w:pStyle w:val="a4"/>
              <w:jc w:val="both"/>
              <w:rPr>
                <w:color w:val="000000"/>
                <w:szCs w:val="28"/>
              </w:rPr>
            </w:pPr>
            <w:r w:rsidRPr="008A6A7F">
              <w:rPr>
                <w:color w:val="000000"/>
                <w:szCs w:val="28"/>
              </w:rPr>
              <w:t>очень плохо</w:t>
            </w:r>
          </w:p>
        </w:tc>
      </w:tr>
    </w:tbl>
    <w:p w:rsidR="0092593E" w:rsidRDefault="0092593E"/>
    <w:p w:rsidR="0092593E" w:rsidRPr="0092593E" w:rsidRDefault="0092593E">
      <w:pPr>
        <w:rPr>
          <w:color w:val="000000" w:themeColor="text1"/>
        </w:rPr>
      </w:pPr>
    </w:p>
    <w:p w:rsidR="0092593E" w:rsidRPr="0092593E" w:rsidRDefault="0092593E" w:rsidP="0092593E">
      <w:pPr>
        <w:spacing w:after="0"/>
        <w:ind w:firstLine="709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2593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Таблица 1</w:t>
      </w:r>
    </w:p>
    <w:p w:rsidR="0092593E" w:rsidRPr="0092593E" w:rsidRDefault="0092593E" w:rsidP="0092593E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593E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исследования качеств мышления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911"/>
        <w:gridCol w:w="1858"/>
        <w:gridCol w:w="1834"/>
        <w:gridCol w:w="1904"/>
      </w:tblGrid>
      <w:tr w:rsidR="0092593E" w:rsidRPr="0092593E" w:rsidTr="00E67703">
        <w:tc>
          <w:tcPr>
            <w:tcW w:w="1914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59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выборка</w:t>
            </w:r>
          </w:p>
        </w:tc>
        <w:tc>
          <w:tcPr>
            <w:tcW w:w="1914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59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  <w:r w:rsidRPr="009259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(кол-во слов по ключу для просмотренного материала)</w:t>
            </w:r>
          </w:p>
        </w:tc>
        <w:tc>
          <w:tcPr>
            <w:tcW w:w="1914" w:type="dxa"/>
            <w:vAlign w:val="center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59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Пропуски </w:t>
            </w:r>
          </w:p>
        </w:tc>
        <w:tc>
          <w:tcPr>
            <w:tcW w:w="1914" w:type="dxa"/>
            <w:vAlign w:val="center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59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Ошибки </w:t>
            </w:r>
          </w:p>
        </w:tc>
        <w:tc>
          <w:tcPr>
            <w:tcW w:w="1915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59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 (</w:t>
            </w:r>
            <w:r w:rsidRPr="009259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общее кол-во всех просмотренных слов</w:t>
            </w:r>
            <w:r w:rsidRPr="009259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92593E" w:rsidRPr="0092593E" w:rsidTr="00E67703">
        <w:tc>
          <w:tcPr>
            <w:tcW w:w="1914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59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15" w:type="dxa"/>
          </w:tcPr>
          <w:p w:rsidR="0092593E" w:rsidRPr="0092593E" w:rsidRDefault="0092593E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92593E" w:rsidRPr="0092593E" w:rsidRDefault="0092593E">
      <w:pPr>
        <w:rPr>
          <w:color w:val="000000" w:themeColor="text1"/>
        </w:rPr>
      </w:pPr>
    </w:p>
    <w:sectPr w:rsidR="0092593E" w:rsidRPr="00925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733"/>
    <w:rsid w:val="000E7C06"/>
    <w:rsid w:val="00271854"/>
    <w:rsid w:val="0092593E"/>
    <w:rsid w:val="00A80733"/>
    <w:rsid w:val="00E9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C947F-F0EE-4341-A4B1-1A49F71E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C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96C20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432</Words>
  <Characters>2464</Characters>
  <Application>Microsoft Office Word</Application>
  <DocSecurity>0</DocSecurity>
  <Lines>20</Lines>
  <Paragraphs>5</Paragraphs>
  <ScaleCrop>false</ScaleCrop>
  <Company>diakov.net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2019-05-24T15:29:00Z</dcterms:created>
  <dcterms:modified xsi:type="dcterms:W3CDTF">2019-08-20T14:47:00Z</dcterms:modified>
</cp:coreProperties>
</file>